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Zapraszamy do złożenia oferty w trybie negocjacji na </w:t>
      </w:r>
      <w:r w:rsidR="00127466">
        <w:rPr>
          <w:rFonts w:ascii="Times New Roman" w:hAnsi="Times New Roman"/>
          <w:sz w:val="24"/>
          <w:szCs w:val="24"/>
        </w:rPr>
        <w:t>wykonanie 260 szalików kibica dla zawodników</w:t>
      </w:r>
      <w:r w:rsidR="00127466" w:rsidRPr="00D77A9D">
        <w:rPr>
          <w:rFonts w:ascii="Times New Roman" w:hAnsi="Times New Roman"/>
          <w:sz w:val="24"/>
          <w:szCs w:val="24"/>
        </w:rPr>
        <w:t xml:space="preserve"> </w:t>
      </w:r>
      <w:r w:rsidR="00127466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DD6739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iłki Nożnej 7-Osobowej</w:t>
      </w:r>
      <w:r w:rsidR="00127466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 Drużyn Męskich i Ż</w:t>
      </w:r>
      <w:r w:rsidR="00127466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</w:p>
    <w:p w:rsidR="0041668B" w:rsidRDefault="0041668B" w:rsidP="0012746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27466">
        <w:rPr>
          <w:rFonts w:ascii="Times New Roman" w:hAnsi="Times New Roman"/>
          <w:sz w:val="24"/>
          <w:szCs w:val="24"/>
        </w:rPr>
        <w:t>wykonanie 260 szalików kibica dla zawodników</w:t>
      </w:r>
      <w:r w:rsidR="00127466" w:rsidRPr="00D77A9D">
        <w:rPr>
          <w:rFonts w:ascii="Times New Roman" w:hAnsi="Times New Roman"/>
          <w:sz w:val="24"/>
          <w:szCs w:val="24"/>
        </w:rPr>
        <w:t xml:space="preserve"> </w:t>
      </w:r>
      <w:r w:rsidR="00127466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DD6739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 xml:space="preserve">iłki Nożnej 7-Osobowej </w:t>
      </w:r>
      <w:r w:rsidR="00127466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Drużyn Męskich i Ż</w:t>
      </w:r>
      <w:r w:rsidR="00127466" w:rsidRPr="00D77A9D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</w:p>
    <w:p w:rsidR="00127466" w:rsidRPr="00D77A9D" w:rsidRDefault="00127466" w:rsidP="0012746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3. Specyfikacja innych bar</w:t>
      </w:r>
      <w:r w:rsidR="00127466">
        <w:rPr>
          <w:rFonts w:ascii="Times New Roman" w:hAnsi="Times New Roman" w:cs="Times New Roman"/>
          <w:sz w:val="24"/>
          <w:szCs w:val="24"/>
        </w:rPr>
        <w:t xml:space="preserve">dzo ważnych warunków zamówienia. </w:t>
      </w:r>
    </w:p>
    <w:p w:rsidR="00127466" w:rsidRPr="00644A35" w:rsidRDefault="00127466" w:rsidP="001274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Wykonanie</w:t>
      </w:r>
      <w:r>
        <w:rPr>
          <w:rFonts w:ascii="Times New Roman" w:hAnsi="Times New Roman"/>
          <w:sz w:val="24"/>
          <w:szCs w:val="24"/>
        </w:rPr>
        <w:t xml:space="preserve">  projektu szalika </w:t>
      </w:r>
    </w:p>
    <w:p w:rsidR="00127466" w:rsidRPr="009440E7" w:rsidRDefault="00127466" w:rsidP="001274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0E7">
        <w:rPr>
          <w:rFonts w:ascii="Times New Roman" w:hAnsi="Times New Roman"/>
          <w:sz w:val="24"/>
          <w:szCs w:val="24"/>
        </w:rPr>
        <w:t>Przystąpienie do realizacji zamówienia po akceptacji projektu przez Zamawiającego.</w:t>
      </w:r>
    </w:p>
    <w:p w:rsidR="00127466" w:rsidRPr="00127466" w:rsidRDefault="00127466" w:rsidP="00127466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4.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41668B" w:rsidRPr="00595FA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595FA0">
        <w:rPr>
          <w:rFonts w:ascii="Times New Roman" w:hAnsi="Times New Roman" w:cs="Times New Roman"/>
          <w:sz w:val="24"/>
          <w:szCs w:val="24"/>
        </w:rPr>
        <w:t>zekraczalnym terminie do dnia 06</w:t>
      </w:r>
      <w:r w:rsidRPr="00595FA0">
        <w:rPr>
          <w:rFonts w:ascii="Times New Roman" w:hAnsi="Times New Roman" w:cs="Times New Roman"/>
          <w:sz w:val="24"/>
          <w:szCs w:val="24"/>
        </w:rPr>
        <w:t>.09.2016r.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5.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lastRenderedPageBreak/>
        <w:t>W postępowaniu mogą brać udział Wykonawcy,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6. Kryteria dokonania wyboru najkorzystniejszej oferty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dodatkowymi atrakcjami zaproponowanymi przez oferenta.</w:t>
      </w:r>
    </w:p>
    <w:p w:rsidR="0041668B" w:rsidRPr="00595FA0" w:rsidRDefault="0041668B" w:rsidP="00595FA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41668B" w:rsidRPr="00D77A9D" w:rsidRDefault="0041668B" w:rsidP="00595FA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7.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</w:t>
      </w:r>
      <w:bookmarkStart w:id="0" w:name="_GoBack"/>
      <w:bookmarkEnd w:id="0"/>
      <w:r w:rsidRPr="00D77A9D">
        <w:rPr>
          <w:rFonts w:ascii="Times New Roman" w:hAnsi="Times New Roman" w:cs="Times New Roman"/>
          <w:sz w:val="24"/>
          <w:szCs w:val="24"/>
        </w:rPr>
        <w:t xml:space="preserve">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73" w:rsidRDefault="00603673" w:rsidP="00602E2E">
      <w:pPr>
        <w:spacing w:after="0" w:line="240" w:lineRule="auto"/>
      </w:pPr>
      <w:r>
        <w:separator/>
      </w:r>
    </w:p>
  </w:endnote>
  <w:endnote w:type="continuationSeparator" w:id="0">
    <w:p w:rsidR="00603673" w:rsidRDefault="00603673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73" w:rsidRDefault="00603673" w:rsidP="00602E2E">
      <w:pPr>
        <w:spacing w:after="0" w:line="240" w:lineRule="auto"/>
      </w:pPr>
      <w:r>
        <w:separator/>
      </w:r>
    </w:p>
  </w:footnote>
  <w:footnote w:type="continuationSeparator" w:id="0">
    <w:p w:rsidR="00603673" w:rsidRDefault="00603673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71857C15" wp14:editId="28F61C7A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1E8"/>
    <w:multiLevelType w:val="hybridMultilevel"/>
    <w:tmpl w:val="AE8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2DEF"/>
    <w:multiLevelType w:val="hybridMultilevel"/>
    <w:tmpl w:val="B288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27466"/>
    <w:rsid w:val="0017454E"/>
    <w:rsid w:val="002246F2"/>
    <w:rsid w:val="00391A84"/>
    <w:rsid w:val="0041668B"/>
    <w:rsid w:val="00595FA0"/>
    <w:rsid w:val="00602E2E"/>
    <w:rsid w:val="00603673"/>
    <w:rsid w:val="00734E42"/>
    <w:rsid w:val="009C34B2"/>
    <w:rsid w:val="00AF4539"/>
    <w:rsid w:val="00B31E95"/>
    <w:rsid w:val="00D77A9D"/>
    <w:rsid w:val="00DD6739"/>
    <w:rsid w:val="00E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2016-10-01T09:06:00Z</dcterms:created>
  <dcterms:modified xsi:type="dcterms:W3CDTF">2016-10-03T08:07:00Z</dcterms:modified>
</cp:coreProperties>
</file>