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C248F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48F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Pr="00C248F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FFD" w:rsidRPr="00C248F0" w:rsidRDefault="00750FFD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   </w:t>
      </w:r>
      <w:r w:rsidR="0041668B" w:rsidRPr="00C248F0">
        <w:rPr>
          <w:rFonts w:ascii="Times New Roman" w:hAnsi="Times New Roman" w:cs="Times New Roman"/>
          <w:sz w:val="24"/>
          <w:szCs w:val="24"/>
        </w:rPr>
        <w:t xml:space="preserve">Zapraszamy do </w:t>
      </w:r>
      <w:r w:rsidR="008E60BB" w:rsidRPr="00C248F0">
        <w:rPr>
          <w:rFonts w:ascii="Times New Roman" w:hAnsi="Times New Roman" w:cs="Times New Roman"/>
          <w:sz w:val="24"/>
          <w:szCs w:val="24"/>
        </w:rPr>
        <w:t>złożeni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a oferty w trybie przetargu na zakwaterowanie 280 osób oraz na wyżywienie  </w:t>
      </w:r>
      <w:r w:rsidR="00C248F0">
        <w:rPr>
          <w:rFonts w:ascii="Times New Roman" w:hAnsi="Times New Roman" w:cs="Times New Roman"/>
          <w:sz w:val="24"/>
          <w:szCs w:val="24"/>
        </w:rPr>
        <w:t xml:space="preserve">w miejscu zakwaterowania </w:t>
      </w:r>
      <w:r w:rsidR="00A708B9" w:rsidRPr="00C248F0">
        <w:rPr>
          <w:rFonts w:ascii="Times New Roman" w:hAnsi="Times New Roman" w:cs="Times New Roman"/>
          <w:sz w:val="24"/>
          <w:szCs w:val="24"/>
        </w:rPr>
        <w:t>309</w:t>
      </w:r>
      <w:r w:rsidR="00C248F0">
        <w:rPr>
          <w:rFonts w:ascii="Times New Roman" w:hAnsi="Times New Roman" w:cs="Times New Roman"/>
          <w:sz w:val="24"/>
          <w:szCs w:val="24"/>
        </w:rPr>
        <w:t xml:space="preserve"> osób/ </w:t>
      </w:r>
      <w:r w:rsidR="009A73D6" w:rsidRPr="00C248F0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C248F0">
        <w:rPr>
          <w:rFonts w:ascii="Times New Roman" w:hAnsi="Times New Roman" w:cs="Times New Roman"/>
          <w:sz w:val="24"/>
          <w:szCs w:val="24"/>
        </w:rPr>
        <w:t xml:space="preserve">X Ogólnopolskiego Turnieju Koszykówki Olimpiad Specjalnych Konin, Licheń, Golina 2018  </w:t>
      </w:r>
    </w:p>
    <w:p w:rsidR="00A708B9" w:rsidRPr="00C248F0" w:rsidRDefault="00C248F0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-obiad w dniu 24.05.2018r. - </w:t>
      </w:r>
      <w:r w:rsidR="00A708B9" w:rsidRPr="00C248F0">
        <w:rPr>
          <w:rFonts w:ascii="Times New Roman" w:hAnsi="Times New Roman" w:cs="Times New Roman"/>
          <w:sz w:val="24"/>
          <w:szCs w:val="24"/>
        </w:rPr>
        <w:t>309 sztuk</w:t>
      </w:r>
    </w:p>
    <w:p w:rsidR="00A708B9" w:rsidRPr="00C248F0" w:rsidRDefault="00A708B9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-kolacja w dniu 24.05.2018r.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280 sztuk </w:t>
      </w:r>
    </w:p>
    <w:p w:rsidR="00A708B9" w:rsidRPr="00C248F0" w:rsidRDefault="00A708B9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-kolacja w dniach 25-26.05-2018r.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309 sztuk </w:t>
      </w:r>
    </w:p>
    <w:p w:rsidR="00A708B9" w:rsidRPr="00C248F0" w:rsidRDefault="00A708B9" w:rsidP="009A73D6">
      <w:pPr>
        <w:spacing w:after="0" w:line="360" w:lineRule="auto"/>
        <w:contextualSpacing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248F0">
        <w:rPr>
          <w:rFonts w:ascii="Times New Roman" w:hAnsi="Times New Roman" w:cs="Times New Roman"/>
          <w:sz w:val="24"/>
          <w:szCs w:val="24"/>
        </w:rPr>
        <w:t>-śniadania w dniach 25-27.05.2018r.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280 sztuk</w:t>
      </w:r>
    </w:p>
    <w:p w:rsidR="00A708B9" w:rsidRPr="00C248F0" w:rsidRDefault="00A708B9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C248F0">
        <w:rPr>
          <w:rFonts w:ascii="Times New Roman" w:hAnsi="Times New Roman" w:cs="Times New Roman"/>
          <w:sz w:val="24"/>
          <w:szCs w:val="24"/>
        </w:rPr>
        <w:t>,</w:t>
      </w:r>
      <w:r w:rsidRPr="00C248F0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2. Opis zamówienia</w:t>
      </w:r>
    </w:p>
    <w:p w:rsidR="00750FFD" w:rsidRPr="00C248F0" w:rsidRDefault="0041668B" w:rsidP="00750F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Przedmiotem zamówienia jest</w:t>
      </w:r>
      <w:r w:rsidR="00C248F0">
        <w:rPr>
          <w:rFonts w:ascii="Times New Roman" w:hAnsi="Times New Roman" w:cs="Times New Roman"/>
          <w:sz w:val="24"/>
          <w:szCs w:val="24"/>
        </w:rPr>
        <w:t xml:space="preserve"> przygotowanie i wydanie: </w:t>
      </w:r>
      <w:r w:rsidR="00750FFD" w:rsidRPr="00C248F0">
        <w:rPr>
          <w:rFonts w:ascii="Times New Roman" w:hAnsi="Times New Roman" w:cs="Times New Roman"/>
          <w:sz w:val="24"/>
          <w:szCs w:val="24"/>
        </w:rPr>
        <w:t>śniadań w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dniach 25-27</w:t>
      </w:r>
      <w:r w:rsidR="00C248F0">
        <w:rPr>
          <w:rFonts w:ascii="Times New Roman" w:hAnsi="Times New Roman" w:cs="Times New Roman"/>
          <w:sz w:val="24"/>
          <w:szCs w:val="24"/>
        </w:rPr>
        <w:t xml:space="preserve"> </w:t>
      </w:r>
      <w:r w:rsidR="00A708B9" w:rsidRPr="00C248F0">
        <w:rPr>
          <w:rFonts w:ascii="Times New Roman" w:hAnsi="Times New Roman" w:cs="Times New Roman"/>
          <w:sz w:val="24"/>
          <w:szCs w:val="24"/>
        </w:rPr>
        <w:t>maja 2018r.  dla 280</w:t>
      </w:r>
      <w:r w:rsidR="00C248F0">
        <w:rPr>
          <w:rFonts w:ascii="Times New Roman" w:hAnsi="Times New Roman" w:cs="Times New Roman"/>
          <w:sz w:val="24"/>
          <w:szCs w:val="24"/>
        </w:rPr>
        <w:t xml:space="preserve"> osób</w:t>
      </w:r>
      <w:r w:rsidR="00750FFD" w:rsidRPr="00C248F0">
        <w:rPr>
          <w:rFonts w:ascii="Times New Roman" w:hAnsi="Times New Roman" w:cs="Times New Roman"/>
          <w:sz w:val="24"/>
          <w:szCs w:val="24"/>
        </w:rPr>
        <w:t>, kola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cji w dniu 24 maja 2018r. dla 280 </w:t>
      </w:r>
      <w:r w:rsidR="00C248F0">
        <w:rPr>
          <w:rFonts w:ascii="Times New Roman" w:hAnsi="Times New Roman" w:cs="Times New Roman"/>
          <w:sz w:val="24"/>
          <w:szCs w:val="24"/>
        </w:rPr>
        <w:t xml:space="preserve"> osób,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kolacji w dniach 25-2</w:t>
      </w:r>
      <w:r w:rsidR="00C248F0">
        <w:rPr>
          <w:rFonts w:ascii="Times New Roman" w:hAnsi="Times New Roman" w:cs="Times New Roman"/>
          <w:sz w:val="24"/>
          <w:szCs w:val="24"/>
        </w:rPr>
        <w:t xml:space="preserve">6 maja 2018r. dla 309 osób,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obiadu w dnia 24 </w:t>
      </w:r>
      <w:r w:rsidR="00750FFD" w:rsidRPr="00C248F0">
        <w:rPr>
          <w:rFonts w:ascii="Times New Roman" w:hAnsi="Times New Roman" w:cs="Times New Roman"/>
          <w:sz w:val="24"/>
          <w:szCs w:val="24"/>
        </w:rPr>
        <w:t>ma</w:t>
      </w:r>
      <w:r w:rsidR="00C248F0">
        <w:rPr>
          <w:rFonts w:ascii="Times New Roman" w:hAnsi="Times New Roman" w:cs="Times New Roman"/>
          <w:sz w:val="24"/>
          <w:szCs w:val="24"/>
        </w:rPr>
        <w:t>ja 2018r. dla 309 osób /</w:t>
      </w:r>
      <w:r w:rsidR="00750FFD" w:rsidRPr="00C248F0">
        <w:rPr>
          <w:rFonts w:ascii="Times New Roman" w:hAnsi="Times New Roman" w:cs="Times New Roman"/>
          <w:sz w:val="24"/>
          <w:szCs w:val="24"/>
        </w:rPr>
        <w:t xml:space="preserve"> uczestników X Ogólnopolskiego Turnieju Koszykówki Olimpiad Specjalnych Konin, Licheń, Golina 2018  </w:t>
      </w:r>
    </w:p>
    <w:p w:rsidR="00A708B9" w:rsidRPr="00C248F0" w:rsidRDefault="00750FFD" w:rsidP="00A708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Posiłki  wydane </w:t>
      </w:r>
      <w:r w:rsidR="009A73D6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w restauracji obiektu tak aby pomieściły jednorazowo 309 osób. </w:t>
      </w:r>
    </w:p>
    <w:p w:rsidR="00602E2E" w:rsidRPr="00C248F0" w:rsidRDefault="0041668B" w:rsidP="00A708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Menu powinno być wcześniej ustalone z Zamawiającym.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3</w:t>
      </w:r>
      <w:r w:rsidR="0041668B" w:rsidRPr="00C248F0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="00595FA0" w:rsidRPr="00C248F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 w:rsidRPr="00C248F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C248F0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 w:rsidRPr="00C248F0">
        <w:rPr>
          <w:rFonts w:ascii="Times New Roman" w:hAnsi="Times New Roman" w:cs="Times New Roman"/>
          <w:sz w:val="24"/>
          <w:szCs w:val="24"/>
        </w:rPr>
        <w:t>ę upoważnioną </w:t>
      </w:r>
      <w:r w:rsidRPr="00C248F0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C248F0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C248F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C248F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lastRenderedPageBreak/>
        <w:t>Ofertę należy złożyć w niepr</w:t>
      </w:r>
      <w:r w:rsidR="005D6C2F" w:rsidRPr="00C248F0">
        <w:rPr>
          <w:rFonts w:ascii="Times New Roman" w:hAnsi="Times New Roman" w:cs="Times New Roman"/>
          <w:sz w:val="24"/>
          <w:szCs w:val="24"/>
        </w:rPr>
        <w:t xml:space="preserve">zekraczalnym terminie do dnia 10.04.2018 </w:t>
      </w:r>
      <w:r w:rsidRPr="00C248F0">
        <w:rPr>
          <w:rFonts w:ascii="Times New Roman" w:hAnsi="Times New Roman" w:cs="Times New Roman"/>
          <w:sz w:val="24"/>
          <w:szCs w:val="24"/>
        </w:rPr>
        <w:t>r.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do godz. 10.00  w siedzibie biura ul.3 Maja 26 , 62-500 Konin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4</w:t>
      </w:r>
      <w:r w:rsidR="0041668B" w:rsidRPr="00C248F0">
        <w:rPr>
          <w:rFonts w:ascii="Times New Roman" w:hAnsi="Times New Roman" w:cs="Times New Roman"/>
          <w:sz w:val="24"/>
          <w:szCs w:val="24"/>
        </w:rPr>
        <w:t>. Warunki udziału w postępowaniu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5</w:t>
      </w:r>
      <w:r w:rsidR="0041668B" w:rsidRPr="00C248F0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dodatkowymi atrakcjami zaproponowanymi przez oferenta</w:t>
      </w:r>
      <w:r w:rsidR="00FD0345" w:rsidRPr="00C248F0">
        <w:rPr>
          <w:rFonts w:ascii="Times New Roman" w:hAnsi="Times New Roman" w:cs="Times New Roman"/>
          <w:sz w:val="24"/>
          <w:szCs w:val="24"/>
        </w:rPr>
        <w:t xml:space="preserve"> do 60 punktów </w:t>
      </w:r>
    </w:p>
    <w:p w:rsidR="00FD0345" w:rsidRPr="00C248F0" w:rsidRDefault="00FD0345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przygotowanie miejsca do wydawania posiłków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do 40 punktów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6</w:t>
      </w:r>
      <w:r w:rsidR="0041668B" w:rsidRPr="00C248F0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 w:rsidRPr="00C248F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C248F0">
        <w:rPr>
          <w:rFonts w:ascii="Times New Roman" w:hAnsi="Times New Roman" w:cs="Times New Roman"/>
          <w:sz w:val="24"/>
          <w:szCs w:val="24"/>
        </w:rPr>
        <w:t>przypadku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C248F0" w:rsidSect="00627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F7" w:rsidRDefault="002D0EF7" w:rsidP="00602E2E">
      <w:pPr>
        <w:spacing w:after="0" w:line="240" w:lineRule="auto"/>
      </w:pPr>
      <w:r>
        <w:separator/>
      </w:r>
    </w:p>
  </w:endnote>
  <w:endnote w:type="continuationSeparator" w:id="0">
    <w:p w:rsidR="002D0EF7" w:rsidRDefault="002D0EF7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F7" w:rsidRDefault="002D0EF7" w:rsidP="00602E2E">
      <w:pPr>
        <w:spacing w:after="0" w:line="240" w:lineRule="auto"/>
      </w:pPr>
      <w:r>
        <w:separator/>
      </w:r>
    </w:p>
  </w:footnote>
  <w:footnote w:type="continuationSeparator" w:id="0">
    <w:p w:rsidR="002D0EF7" w:rsidRDefault="002D0EF7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A2F8B5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286438"/>
    <w:rsid w:val="002D0EF7"/>
    <w:rsid w:val="00340F93"/>
    <w:rsid w:val="00391A84"/>
    <w:rsid w:val="0041668B"/>
    <w:rsid w:val="0042688D"/>
    <w:rsid w:val="00595FA0"/>
    <w:rsid w:val="005D6C2F"/>
    <w:rsid w:val="00602E2E"/>
    <w:rsid w:val="00617DA2"/>
    <w:rsid w:val="00627977"/>
    <w:rsid w:val="00643B86"/>
    <w:rsid w:val="006965E5"/>
    <w:rsid w:val="00734E42"/>
    <w:rsid w:val="00750FFD"/>
    <w:rsid w:val="00815747"/>
    <w:rsid w:val="008562FB"/>
    <w:rsid w:val="008D1FD9"/>
    <w:rsid w:val="008E60BB"/>
    <w:rsid w:val="008F4DA5"/>
    <w:rsid w:val="009752E9"/>
    <w:rsid w:val="00975EB2"/>
    <w:rsid w:val="009A73D6"/>
    <w:rsid w:val="009C34B2"/>
    <w:rsid w:val="00A708B9"/>
    <w:rsid w:val="00AF4539"/>
    <w:rsid w:val="00B31E95"/>
    <w:rsid w:val="00C248F0"/>
    <w:rsid w:val="00CC0389"/>
    <w:rsid w:val="00D47F46"/>
    <w:rsid w:val="00D77A9D"/>
    <w:rsid w:val="00EB45D1"/>
    <w:rsid w:val="00EB5B26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2016-12-07T14:56:00Z</cp:lastPrinted>
  <dcterms:created xsi:type="dcterms:W3CDTF">2018-06-05T09:49:00Z</dcterms:created>
  <dcterms:modified xsi:type="dcterms:W3CDTF">2018-06-05T09:49:00Z</dcterms:modified>
</cp:coreProperties>
</file>