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0F4777">
        <w:rPr>
          <w:rFonts w:ascii="Times New Roman" w:hAnsi="Times New Roman"/>
          <w:bCs/>
        </w:rPr>
        <w:t xml:space="preserve">                                                                                 </w:t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0F4777" w:rsidRPr="000F3842" w:rsidRDefault="001D6260" w:rsidP="00951E73">
      <w:pPr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B2F00" w:rsidRPr="00AB2F00">
        <w:rPr>
          <w:rFonts w:ascii="Times New Roman" w:hAnsi="Times New Roman"/>
          <w:b/>
          <w:sz w:val="24"/>
          <w:szCs w:val="24"/>
        </w:rPr>
        <w:t>oferty na wyżywienie (</w:t>
      </w:r>
      <w:r w:rsidR="00203696">
        <w:rPr>
          <w:rFonts w:ascii="Times New Roman" w:hAnsi="Times New Roman"/>
          <w:b/>
          <w:sz w:val="24"/>
          <w:szCs w:val="24"/>
        </w:rPr>
        <w:t xml:space="preserve"> obiady w dniach 27-28 maja i suchy prowiant w dniu 28 maja) </w:t>
      </w:r>
      <w:r w:rsidR="000F4777">
        <w:rPr>
          <w:rFonts w:ascii="Times New Roman" w:hAnsi="Times New Roman"/>
          <w:b/>
          <w:sz w:val="24"/>
          <w:szCs w:val="24"/>
        </w:rPr>
        <w:t xml:space="preserve">dla 244 osób </w:t>
      </w:r>
      <w:r w:rsidR="00AB2F00" w:rsidRPr="00AB2F00">
        <w:rPr>
          <w:rFonts w:ascii="Times New Roman" w:hAnsi="Times New Roman"/>
          <w:b/>
          <w:sz w:val="24"/>
          <w:szCs w:val="24"/>
        </w:rPr>
        <w:t xml:space="preserve">uczestników </w:t>
      </w:r>
      <w:r w:rsidR="000F4777" w:rsidRPr="000F4777">
        <w:rPr>
          <w:rFonts w:ascii="Times New Roman" w:hAnsi="Times New Roman"/>
          <w:b/>
          <w:sz w:val="24"/>
          <w:szCs w:val="24"/>
        </w:rPr>
        <w:t xml:space="preserve">XIII Ogólnopolskiego Dnia Treningowego Programu Treningu Aktywności Motorycznej Olimpiad Specjalnych  </w:t>
      </w:r>
      <w:r w:rsidR="002A0EB0">
        <w:rPr>
          <w:rFonts w:ascii="Times New Roman" w:hAnsi="Times New Roman"/>
          <w:b/>
          <w:sz w:val="24"/>
          <w:szCs w:val="24"/>
        </w:rPr>
        <w:t>Konin/Ślesin/Licheń</w:t>
      </w:r>
      <w:bookmarkStart w:id="0" w:name="_GoBack"/>
      <w:bookmarkEnd w:id="0"/>
    </w:p>
    <w:p w:rsidR="00A6268E" w:rsidRDefault="00A6268E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</w:t>
      </w:r>
      <w:r w:rsidRPr="000F4777">
        <w:rPr>
          <w:rFonts w:ascii="Times New Roman" w:eastAsia="Times New Roman" w:hAnsi="Times New Roman"/>
          <w:strike/>
          <w:lang w:eastAsia="pl-PL"/>
        </w:rPr>
        <w:t>jest</w:t>
      </w:r>
      <w:r w:rsidRPr="000F3842">
        <w:rPr>
          <w:rFonts w:ascii="Times New Roman" w:eastAsia="Times New Roman" w:hAnsi="Times New Roman"/>
          <w:lang w:eastAsia="pl-PL"/>
        </w:rPr>
        <w:t xml:space="preserve">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headerReference w:type="default" r:id="rId8"/>
      <w:footerReference w:type="default" r:id="rId9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B9" w:rsidRDefault="00EB79B9" w:rsidP="002F3E23">
      <w:pPr>
        <w:spacing w:after="0" w:line="240" w:lineRule="auto"/>
      </w:pPr>
      <w:r>
        <w:separator/>
      </w:r>
    </w:p>
  </w:endnote>
  <w:endnote w:type="continuationSeparator" w:id="0">
    <w:p w:rsidR="00EB79B9" w:rsidRDefault="00EB79B9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DC57AD">
      <w:rPr>
        <w:noProof/>
      </w:rPr>
      <w:t>1</w:t>
    </w:r>
    <w:r>
      <w:rPr>
        <w:noProof/>
      </w:rPr>
      <w:fldChar w:fldCharType="end"/>
    </w:r>
  </w:p>
  <w:p w:rsidR="00417649" w:rsidRDefault="00EB79B9" w:rsidP="00417649">
    <w:pPr>
      <w:pStyle w:val="Stopka"/>
      <w:jc w:val="center"/>
    </w:pPr>
  </w:p>
  <w:p w:rsidR="004B37B1" w:rsidRDefault="00EB79B9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B9" w:rsidRDefault="00EB79B9" w:rsidP="002F3E23">
      <w:pPr>
        <w:spacing w:after="0" w:line="240" w:lineRule="auto"/>
      </w:pPr>
      <w:r>
        <w:separator/>
      </w:r>
    </w:p>
  </w:footnote>
  <w:footnote w:type="continuationSeparator" w:id="0">
    <w:p w:rsidR="00EB79B9" w:rsidRDefault="00EB79B9" w:rsidP="002F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77" w:rsidRDefault="000F4777">
    <w:pPr>
      <w:pStyle w:val="Nagwek"/>
    </w:pPr>
    <w:r>
      <w:rPr>
        <w:noProof/>
        <w:lang w:eastAsia="pl-PL"/>
      </w:rPr>
      <w:drawing>
        <wp:inline distT="0" distB="0" distL="0" distR="0">
          <wp:extent cx="4348264" cy="914400"/>
          <wp:effectExtent l="0" t="0" r="0" b="0"/>
          <wp:docPr id="2" name="Obraz 2" descr="logo_olimpiady_now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limpiady_now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26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310AF"/>
    <w:rsid w:val="00093861"/>
    <w:rsid w:val="000E7F55"/>
    <w:rsid w:val="000F3842"/>
    <w:rsid w:val="000F4777"/>
    <w:rsid w:val="001D6260"/>
    <w:rsid w:val="00203696"/>
    <w:rsid w:val="00214006"/>
    <w:rsid w:val="002A0EB0"/>
    <w:rsid w:val="002A4699"/>
    <w:rsid w:val="002F3E23"/>
    <w:rsid w:val="0035433C"/>
    <w:rsid w:val="00546DEA"/>
    <w:rsid w:val="007A56B5"/>
    <w:rsid w:val="00842BCF"/>
    <w:rsid w:val="008E5661"/>
    <w:rsid w:val="00914941"/>
    <w:rsid w:val="00951E73"/>
    <w:rsid w:val="0095327C"/>
    <w:rsid w:val="009D51EC"/>
    <w:rsid w:val="00A43E43"/>
    <w:rsid w:val="00A6268E"/>
    <w:rsid w:val="00AB2F00"/>
    <w:rsid w:val="00AC42E8"/>
    <w:rsid w:val="00AD36F3"/>
    <w:rsid w:val="00AD58A1"/>
    <w:rsid w:val="00B510BA"/>
    <w:rsid w:val="00CE3A1A"/>
    <w:rsid w:val="00DC57AD"/>
    <w:rsid w:val="00DF4897"/>
    <w:rsid w:val="00E409AB"/>
    <w:rsid w:val="00E65968"/>
    <w:rsid w:val="00EB79B9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0A0A-8F87-4D6C-BF16-70B23F6F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Sylwia Kowalska</cp:lastModifiedBy>
  <cp:revision>14</cp:revision>
  <cp:lastPrinted>2023-05-04T13:49:00Z</cp:lastPrinted>
  <dcterms:created xsi:type="dcterms:W3CDTF">2023-04-26T11:52:00Z</dcterms:created>
  <dcterms:modified xsi:type="dcterms:W3CDTF">2023-05-04T13:50:00Z</dcterms:modified>
</cp:coreProperties>
</file>